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AC" w:rsidRDefault="006E69AC" w:rsidP="006E69AC">
      <w:r>
        <w:t>&lt;center&gt;</w:t>
      </w:r>
    </w:p>
    <w:p w:rsidR="006E69AC" w:rsidRDefault="006E69AC" w:rsidP="006E69AC">
      <w:r>
        <w:t>&lt;table background="http://img4.hostingpics.net/pics/339428FicheF4Haut.png" style="WIDTH: 930px; HEIGHT: 250px"&gt;</w:t>
      </w:r>
    </w:p>
    <w:p w:rsidR="006E69AC" w:rsidRDefault="006E69AC" w:rsidP="006E69AC">
      <w:r>
        <w:t>&lt;tbody&gt;</w:t>
      </w:r>
    </w:p>
    <w:p w:rsidR="006E69AC" w:rsidRDefault="006E69AC" w:rsidP="006E69AC"/>
    <w:p w:rsidR="006E69AC" w:rsidRDefault="006E69AC" w:rsidP="006E69AC">
      <w:r>
        <w:t>&lt;tr&gt;</w:t>
      </w:r>
    </w:p>
    <w:p w:rsidR="006E69AC" w:rsidRDefault="006E69AC" w:rsidP="006E69AC"/>
    <w:p w:rsidR="006E69AC" w:rsidRDefault="006E69AC" w:rsidP="006E69AC">
      <w:r>
        <w:tab/>
        <w:t>&lt;td rowspan="2"&gt;</w:t>
      </w:r>
    </w:p>
    <w:p w:rsidR="006E69AC" w:rsidRDefault="006E69AC" w:rsidP="006E69AC"/>
    <w:p w:rsidR="006E69AC" w:rsidRDefault="006E69AC" w:rsidP="006E69AC">
      <w:r>
        <w:tab/>
      </w:r>
      <w:r>
        <w:tab/>
        <w:t>&lt;div style="FLOAT: left; WIDTH: 273px; HEIGHT: 196px; MARGIN-LEFT: 22px; MARGIN-TOP: 3px; OVERFLOW: auto; TEXT-ALIGN: justify; PADDING: 5px"&gt;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&lt;font style="COLOR: #141414" face="Cambria" size="2"&gt;</w:t>
      </w:r>
    </w:p>
    <w:p w:rsidR="006E69AC" w:rsidRDefault="006E69AC" w:rsidP="006E69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69AC" w:rsidRDefault="006E69AC" w:rsidP="006E69AC">
      <w:r>
        <w:tab/>
      </w:r>
      <w:r>
        <w:tab/>
      </w:r>
      <w:r>
        <w:tab/>
      </w:r>
      <w:r>
        <w:tab/>
        <w:t>&lt;br&gt; Cette petite roll-box en tête de fiche est idéale pour contenir vos recherches d'objets (échanges, dons, etc), vos ventes ou vos achats, vos annonces diverses... &lt;br&gt;&lt;br&gt;</w:t>
      </w:r>
    </w:p>
    <w:p w:rsidR="006E69AC" w:rsidRDefault="006E69AC" w:rsidP="006E69AC">
      <w:r>
        <w:tab/>
      </w:r>
      <w:r>
        <w:tab/>
      </w:r>
      <w:r>
        <w:tab/>
      </w:r>
      <w:r>
        <w:tab/>
        <w:t>Vous avez suffisamment d'espace pour détailler celles-ci, à ajouter des liens... &lt;br&gt;&lt;br&gt;</w:t>
      </w:r>
    </w:p>
    <w:p w:rsidR="006E69AC" w:rsidRDefault="006E69AC" w:rsidP="006E69AC">
      <w:r>
        <w:tab/>
      </w:r>
      <w:r>
        <w:tab/>
      </w:r>
      <w:r>
        <w:tab/>
      </w:r>
      <w:r>
        <w:tab/>
        <w:t>Préférez néanmoins les deux roll-box ci-dessous pour vos développements les plus importants.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&lt;/font&gt;</w:t>
      </w:r>
    </w:p>
    <w:p w:rsidR="006E69AC" w:rsidRDefault="006E69AC" w:rsidP="006E69AC"/>
    <w:p w:rsidR="006E69AC" w:rsidRDefault="006E69AC" w:rsidP="006E69AC">
      <w:r>
        <w:tab/>
      </w:r>
      <w:r>
        <w:tab/>
        <w:t>&lt;/div&gt;</w:t>
      </w:r>
    </w:p>
    <w:p w:rsidR="006E69AC" w:rsidRDefault="006E69AC" w:rsidP="006E69AC">
      <w:r>
        <w:tab/>
      </w:r>
    </w:p>
    <w:p w:rsidR="006E69AC" w:rsidRDefault="006E69AC" w:rsidP="006E69AC">
      <w:r>
        <w:tab/>
        <w:t>&lt;/td&gt;</w:t>
      </w:r>
    </w:p>
    <w:p w:rsidR="006E69AC" w:rsidRDefault="006E69AC" w:rsidP="006E69AC"/>
    <w:p w:rsidR="006E69AC" w:rsidRDefault="006E69AC" w:rsidP="006E69AC"/>
    <w:p w:rsidR="006E69AC" w:rsidRDefault="006E69AC" w:rsidP="006E69AC">
      <w:r>
        <w:tab/>
        <w:t>&lt;td&gt;</w:t>
      </w:r>
    </w:p>
    <w:p w:rsidR="006E69AC" w:rsidRDefault="006E69AC" w:rsidP="006E69AC"/>
    <w:p w:rsidR="006E69AC" w:rsidRDefault="006E69AC" w:rsidP="006E69AC">
      <w:r>
        <w:tab/>
      </w:r>
      <w:r>
        <w:tab/>
        <w:t>&lt;div style="FLOAT: left; WIDTH: 570px; HEIGHT: 150px; MARGIN-LEFT: 15px; MARGIN-TOP: -30px; OVERFLOW: hidden; TEXT-ALIGN: justify"&gt;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&lt;p&gt;&lt;font style="COLOR: #c94c81; TEXT-SHADOW: 1px 1px 3px #c94c81" face="Palatino Linotype" size="6"&gt;&lt;span style="font-variant: small-caps; letter-spacing: 5px"&gt;</w:t>
      </w:r>
    </w:p>
    <w:p w:rsidR="006E69AC" w:rsidRDefault="006E69AC" w:rsidP="006E69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69AC" w:rsidRDefault="006E69AC" w:rsidP="006E69AC">
      <w:r>
        <w:tab/>
      </w:r>
      <w:r>
        <w:tab/>
      </w:r>
      <w:r>
        <w:tab/>
      </w:r>
      <w:r>
        <w:tab/>
        <w:t>Bienvenue sur ma fiche !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&lt;/span&gt;&lt;/font&gt;&lt;/p&gt;</w:t>
      </w:r>
    </w:p>
    <w:p w:rsidR="006E69AC" w:rsidRDefault="006E69AC" w:rsidP="006E69AC"/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&lt;p&gt;&lt;font style="COLOR: #707070" face="Palatino Linotype" size="2"&gt;</w:t>
      </w:r>
    </w:p>
    <w:p w:rsidR="006E69AC" w:rsidRDefault="006E69AC" w:rsidP="006E69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69AC" w:rsidRDefault="006E69AC" w:rsidP="006E69AC">
      <w:r>
        <w:tab/>
      </w:r>
      <w:r>
        <w:tab/>
      </w:r>
      <w:r>
        <w:tab/>
      </w:r>
      <w:r>
        <w:tab/>
        <w:t>Vous avez ici quatre lignes pour insérer quelques mots, 2 ou 3 phrases qui auront pas mal de chances d'être lues même par les visiteurs les plus flemmards. Humeur, citation, actualité de votre partie annonces... à vous de déterminer ce qui correspond le mieux à vos besoins. &lt;br&gt;</w:t>
      </w:r>
    </w:p>
    <w:p w:rsidR="006E69AC" w:rsidRDefault="006E69AC" w:rsidP="006E69AC">
      <w:r>
        <w:tab/>
      </w:r>
      <w:r>
        <w:tab/>
      </w:r>
      <w:r>
        <w:tab/>
      </w:r>
      <w:r>
        <w:tab/>
        <w:t>Vous pouvez également insérer quelques liens si le bandeau ci-dessous ne vous suffit pas.</w:t>
      </w:r>
    </w:p>
    <w:p w:rsidR="006E69AC" w:rsidRDefault="006E69AC" w:rsidP="006E69AC"/>
    <w:p w:rsidR="006E69AC" w:rsidRDefault="006E69AC" w:rsidP="006E69AC">
      <w:r>
        <w:lastRenderedPageBreak/>
        <w:tab/>
      </w:r>
      <w:r>
        <w:tab/>
      </w:r>
      <w:r>
        <w:tab/>
        <w:t>&lt;/font&gt;&lt;/p&gt;</w:t>
      </w:r>
    </w:p>
    <w:p w:rsidR="006E69AC" w:rsidRDefault="006E69AC" w:rsidP="006E69AC"/>
    <w:p w:rsidR="006E69AC" w:rsidRDefault="006E69AC" w:rsidP="006E69AC">
      <w:r>
        <w:tab/>
      </w:r>
      <w:r>
        <w:tab/>
        <w:t>&lt;/div&gt;</w:t>
      </w:r>
    </w:p>
    <w:p w:rsidR="006E69AC" w:rsidRDefault="006E69AC" w:rsidP="006E69AC"/>
    <w:p w:rsidR="006E69AC" w:rsidRDefault="006E69AC" w:rsidP="006E69AC">
      <w:r>
        <w:tab/>
        <w:t>&lt;/td&gt;</w:t>
      </w:r>
    </w:p>
    <w:p w:rsidR="006E69AC" w:rsidRDefault="006E69AC" w:rsidP="006E69AC"/>
    <w:p w:rsidR="006E69AC" w:rsidRDefault="006E69AC" w:rsidP="006E69AC">
      <w:r>
        <w:t>&lt;/tr&gt;</w:t>
      </w:r>
    </w:p>
    <w:p w:rsidR="006E69AC" w:rsidRDefault="006E69AC" w:rsidP="006E69AC"/>
    <w:p w:rsidR="006E69AC" w:rsidRDefault="006E69AC" w:rsidP="006E69AC"/>
    <w:p w:rsidR="006E69AC" w:rsidRDefault="006E69AC" w:rsidP="006E69AC">
      <w:r>
        <w:t>&lt;tr&gt;</w:t>
      </w:r>
    </w:p>
    <w:p w:rsidR="006E69AC" w:rsidRDefault="006E69AC" w:rsidP="006E69AC"/>
    <w:p w:rsidR="006E69AC" w:rsidRDefault="006E69AC" w:rsidP="006E69AC">
      <w:r>
        <w:tab/>
        <w:t>&lt;td&gt;</w:t>
      </w:r>
    </w:p>
    <w:p w:rsidR="006E69AC" w:rsidRDefault="006E69AC" w:rsidP="006E69AC"/>
    <w:p w:rsidR="006E69AC" w:rsidRDefault="006E69AC" w:rsidP="006E69AC">
      <w:r>
        <w:tab/>
      </w:r>
      <w:r>
        <w:tab/>
        <w:t>&lt;div style="FLOAT: left; WIDTH: 590px; HEIGHT: 20px; MARGIN-LEFT: 5px; MARGIN-TOP: -40px; OVERFLOW: hidden; TEXT-ALIGN: center"&gt;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&lt;font style="COLOR: #141414" face="Palatino Linotype" size="3"&gt;&lt;span style="font-variant: small-caps"&gt;</w:t>
      </w:r>
    </w:p>
    <w:p w:rsidR="006E69AC" w:rsidRDefault="006E69AC" w:rsidP="006E69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69AC" w:rsidRDefault="006E69AC" w:rsidP="006E69AC">
      <w:r>
        <w:tab/>
      </w:r>
      <w:r>
        <w:tab/>
      </w:r>
      <w:r>
        <w:tab/>
      </w:r>
      <w:r>
        <w:tab/>
        <w:t xml:space="preserve">&lt;a href="http://votrelien"&gt;&lt;font style="COLOR: #141414" title="Votre première infobulle"&gt;Premier lien&lt;/font&gt;&lt;/a&gt; | 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</w:r>
      <w:r>
        <w:tab/>
        <w:t xml:space="preserve">&lt;a href="http://votrelien"&gt;&lt;font style="COLOR: #141414" title="Votre deuxième infobulle"&gt;Deuxième lien&lt;/font&gt;&lt;/a&gt; | 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</w:r>
      <w:r>
        <w:tab/>
        <w:t xml:space="preserve">&lt;a href="http://votrelien"&gt;&lt;font style="COLOR: #141414" title="Votre troisième infobulle"&gt;Troisième lien&lt;/font&gt;&lt;/a&gt; | 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</w:r>
      <w:r>
        <w:tab/>
        <w:t xml:space="preserve">&lt;a href="http://votrelien"&gt;&lt;font style="COLOR: #141414" title="Votre quatrième infobulle"&gt;Quatrième lien&lt;/font&gt;&lt;/a&gt; | 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</w:r>
      <w:r>
        <w:tab/>
        <w:t>&lt;a href="http://votrelien"&gt;&lt;font style="COLOR: #141414" title="Votre cinquième infobulle"&gt;Cinquième lien&lt;/font&gt;&lt;/a&gt;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&lt;/span&gt;&lt;/font&gt;</w:t>
      </w:r>
    </w:p>
    <w:p w:rsidR="006E69AC" w:rsidRDefault="006E69AC" w:rsidP="006E69AC"/>
    <w:p w:rsidR="006E69AC" w:rsidRDefault="006E69AC" w:rsidP="006E69AC">
      <w:r>
        <w:tab/>
      </w:r>
      <w:r>
        <w:tab/>
        <w:t>&lt;/div&gt;</w:t>
      </w:r>
    </w:p>
    <w:p w:rsidR="006E69AC" w:rsidRDefault="006E69AC" w:rsidP="006E69AC"/>
    <w:p w:rsidR="006E69AC" w:rsidRDefault="006E69AC" w:rsidP="006E69AC">
      <w:r>
        <w:tab/>
        <w:t>&lt;/td&gt;</w:t>
      </w:r>
    </w:p>
    <w:p w:rsidR="006E69AC" w:rsidRDefault="006E69AC" w:rsidP="006E69AC"/>
    <w:p w:rsidR="006E69AC" w:rsidRDefault="006E69AC" w:rsidP="006E69AC">
      <w:r>
        <w:t>&lt;/tr&gt;</w:t>
      </w:r>
    </w:p>
    <w:p w:rsidR="006E69AC" w:rsidRDefault="006E69AC" w:rsidP="006E69AC"/>
    <w:p w:rsidR="006E69AC" w:rsidRDefault="006E69AC" w:rsidP="006E69AC">
      <w:r>
        <w:t>&lt;/tbody&gt;</w:t>
      </w:r>
    </w:p>
    <w:p w:rsidR="006E69AC" w:rsidRDefault="006E69AC" w:rsidP="006E69AC">
      <w:r>
        <w:t>&lt;/table&gt;</w:t>
      </w:r>
    </w:p>
    <w:p w:rsidR="006E69AC" w:rsidRDefault="006E69AC" w:rsidP="006E69AC">
      <w:r>
        <w:t>&lt;/center&gt;</w:t>
      </w:r>
    </w:p>
    <w:p w:rsidR="006E69AC" w:rsidRDefault="006E69AC" w:rsidP="006E69AC"/>
    <w:p w:rsidR="006E69AC" w:rsidRDefault="006E69AC" w:rsidP="006E69AC"/>
    <w:p w:rsidR="006E69AC" w:rsidRDefault="006E69AC" w:rsidP="006E69AC">
      <w:r>
        <w:t>&lt;center&gt;</w:t>
      </w:r>
    </w:p>
    <w:p w:rsidR="006E69AC" w:rsidRDefault="006E69AC" w:rsidP="006E69AC">
      <w:r>
        <w:t>&lt;table background="http://img15.hostingpics.net/pics/640766FicheF1Bas.png" style="WIDTH: 930px; HEIGHT: 330px"&gt;</w:t>
      </w:r>
    </w:p>
    <w:p w:rsidR="006E69AC" w:rsidRDefault="006E69AC" w:rsidP="006E69AC">
      <w:r>
        <w:t>&lt;tbody&gt;</w:t>
      </w:r>
    </w:p>
    <w:p w:rsidR="006E69AC" w:rsidRDefault="006E69AC" w:rsidP="006E69AC"/>
    <w:p w:rsidR="006E69AC" w:rsidRDefault="006E69AC" w:rsidP="006E69AC">
      <w:r>
        <w:t>&lt;tr&gt;</w:t>
      </w:r>
    </w:p>
    <w:p w:rsidR="006E69AC" w:rsidRDefault="006E69AC" w:rsidP="006E69AC"/>
    <w:p w:rsidR="006E69AC" w:rsidRDefault="006E69AC" w:rsidP="006E69AC">
      <w:r>
        <w:tab/>
        <w:t>&lt;td&gt;</w:t>
      </w:r>
    </w:p>
    <w:p w:rsidR="006E69AC" w:rsidRDefault="006E69AC" w:rsidP="006E69AC"/>
    <w:p w:rsidR="006E69AC" w:rsidRDefault="006E69AC" w:rsidP="006E69AC">
      <w:r>
        <w:tab/>
      </w:r>
      <w:r>
        <w:tab/>
        <w:t>&lt;div style="FLOAT: left; WIDTH: 417px; HEIGHT: 264px; MARGIN-LEFT: 21px; MARGIN-TOP: -16px; OVERFLOW: auto; TEXT-ALIGN: justify; PADDING: 5px"&gt;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&lt;p&gt;&lt;font style="COLOR: #c94c81; TEXT-SHADOW: 1px 1px 3px #c94c81" face="Palatino Linotype" size="3"&gt;&lt;i&gt;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</w:r>
      <w:r>
        <w:tab/>
        <w:t>Premier sous-titre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&lt;/i&gt;&lt;/font&gt;&lt;/p&gt;</w:t>
      </w:r>
    </w:p>
    <w:p w:rsidR="006E69AC" w:rsidRDefault="006E69AC" w:rsidP="006E69AC">
      <w:r>
        <w:tab/>
      </w:r>
      <w:r>
        <w:tab/>
      </w:r>
      <w:r>
        <w:tab/>
      </w:r>
    </w:p>
    <w:p w:rsidR="006E69AC" w:rsidRDefault="006E69AC" w:rsidP="006E69AC">
      <w:r>
        <w:tab/>
      </w:r>
      <w:r>
        <w:tab/>
      </w:r>
      <w:r>
        <w:tab/>
        <w:t>&lt;font style="COLOR: #949494" face="Georgia" size="2"&gt;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</w:r>
      <w:r>
        <w:tab/>
        <w:t>Cette roll-box (à l'instar de sa jumelle à droite) vous laisse suffisamment d'espace pour ajouter plusieurs textes et petites images, séparés par des sous-titres si vous le jugez nécessaire (une mise en forme type est déjà proposée, il vous suffit de remplacer mes textes par les vôtres). &lt;br&gt;&lt;br&gt;</w:t>
      </w:r>
    </w:p>
    <w:p w:rsidR="006E69AC" w:rsidRDefault="006E69AC" w:rsidP="006E69AC">
      <w:r>
        <w:tab/>
      </w:r>
      <w:r>
        <w:tab/>
      </w:r>
      <w:r>
        <w:tab/>
      </w:r>
      <w:r>
        <w:tab/>
        <w:t>Elle peut donc vous permettre de développer davantage, contrairement à la roll-box en haut à gauche, trop petite pour permettre un confort de lecture optimal en cas de longs textes.</w:t>
      </w:r>
    </w:p>
    <w:p w:rsidR="006E69AC" w:rsidRDefault="006E69AC" w:rsidP="006E69AC">
      <w:r>
        <w:tab/>
      </w:r>
      <w:r>
        <w:tab/>
      </w:r>
      <w:r>
        <w:tab/>
      </w:r>
      <w:r>
        <w:tab/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&lt;/font&gt;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&lt;br&gt;&lt;br&gt;&lt;p&gt;&lt;font style="COLOR: #c94c81; TEXT-SHADOW: 1px 1px 3px #c94c81" face="Palatino Linotype" size="3"&gt;&lt;i&gt;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</w:r>
      <w:r>
        <w:tab/>
        <w:t>Deuxième sous-titre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&lt;/i&gt;&lt;/font&gt;&lt;/p&gt;</w:t>
      </w:r>
    </w:p>
    <w:p w:rsidR="006E69AC" w:rsidRDefault="006E69AC" w:rsidP="006E69AC">
      <w:r>
        <w:tab/>
      </w:r>
      <w:r>
        <w:tab/>
      </w:r>
      <w:r>
        <w:tab/>
      </w:r>
    </w:p>
    <w:p w:rsidR="006E69AC" w:rsidRDefault="006E69AC" w:rsidP="006E69AC">
      <w:r>
        <w:tab/>
      </w:r>
      <w:r>
        <w:tab/>
      </w:r>
      <w:r>
        <w:tab/>
        <w:t>&lt;font style="COLOR: #949494" face="Georgia" size="2"&gt;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</w:r>
      <w:r>
        <w:tab/>
        <w:t xml:space="preserve">Avant que je n'oublie : vous pouvez également personnaliser le message de bienvenue (bienvenue sur la fiche !), puisqu'il s'agit d'un texte (la mise en forme sera conservée). 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&lt;/font&gt;</w:t>
      </w:r>
    </w:p>
    <w:p w:rsidR="006E69AC" w:rsidRDefault="006E69AC" w:rsidP="006E69AC"/>
    <w:p w:rsidR="006E69AC" w:rsidRDefault="006E69AC" w:rsidP="006E69AC">
      <w:r>
        <w:tab/>
      </w:r>
      <w:r>
        <w:tab/>
        <w:t>&lt;/div&gt;</w:t>
      </w:r>
    </w:p>
    <w:p w:rsidR="006E69AC" w:rsidRDefault="006E69AC" w:rsidP="006E69AC"/>
    <w:p w:rsidR="006E69AC" w:rsidRDefault="006E69AC" w:rsidP="006E69AC">
      <w:r>
        <w:tab/>
        <w:t>&lt;/td&gt;</w:t>
      </w:r>
    </w:p>
    <w:p w:rsidR="006E69AC" w:rsidRDefault="006E69AC" w:rsidP="006E69AC"/>
    <w:p w:rsidR="006E69AC" w:rsidRDefault="006E69AC" w:rsidP="006E69AC"/>
    <w:p w:rsidR="006E69AC" w:rsidRDefault="006E69AC" w:rsidP="006E69AC">
      <w:r>
        <w:tab/>
        <w:t>&lt;td&gt;</w:t>
      </w:r>
    </w:p>
    <w:p w:rsidR="006E69AC" w:rsidRDefault="006E69AC" w:rsidP="006E69AC"/>
    <w:p w:rsidR="006E69AC" w:rsidRDefault="006E69AC" w:rsidP="006E69AC">
      <w:r>
        <w:lastRenderedPageBreak/>
        <w:tab/>
      </w:r>
      <w:r>
        <w:tab/>
        <w:t>&lt;div style="FLOAT: left; WIDTH: 417px; HEIGHT: 264px; MARGIN-LEFT: 4px; MARGIN-TOP: -16px; OVERFLOW: auto; TEXT-ALIGN: justify; PADDING: 5px"&gt;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&lt;p&gt;&lt;font style="COLOR: #c94c81; TEXT-SHADOW: 1px 1px 3px #c94c81" face="Palatino Linotype" size="3"&gt;&lt;i&gt;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</w:r>
      <w:r>
        <w:tab/>
        <w:t>Premier sous-titre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&lt;/i&gt;&lt;/font&gt;&lt;/p&gt;</w:t>
      </w:r>
    </w:p>
    <w:p w:rsidR="006E69AC" w:rsidRDefault="006E69AC" w:rsidP="006E69AC">
      <w:r>
        <w:tab/>
      </w:r>
      <w:r>
        <w:tab/>
      </w:r>
      <w:r>
        <w:tab/>
      </w:r>
    </w:p>
    <w:p w:rsidR="006E69AC" w:rsidRDefault="006E69AC" w:rsidP="006E69AC">
      <w:r>
        <w:tab/>
      </w:r>
      <w:r>
        <w:tab/>
      </w:r>
      <w:r>
        <w:tab/>
        <w:t>&lt;font style="COLOR: #949494" face="Georgia" size="2"&gt;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</w:r>
      <w:r>
        <w:tab/>
        <w:t>Parlons un peu de la barre de liens ci-dessus. Un remplissage type  de chaque lien a été réalisé afin de vous faciliter la tâche (j'ai ajouté de faux liens et des textes et title "type", afin de pouvoir en maîtriser la mise en forme). &lt;br&gt;&lt;br&gt;</w:t>
      </w:r>
    </w:p>
    <w:p w:rsidR="006E69AC" w:rsidRDefault="006E69AC" w:rsidP="006E69AC">
      <w:r>
        <w:tab/>
      </w:r>
      <w:r>
        <w:tab/>
      </w:r>
      <w:r>
        <w:tab/>
      </w:r>
      <w:r>
        <w:tab/>
        <w:t>Pour remplacer mes liens par les vôtres, et mes textes (premier lien, deuxième lien, etc) par les vôtres, je vous conseille de passer en mode HTML.</w:t>
      </w:r>
    </w:p>
    <w:p w:rsidR="006E69AC" w:rsidRDefault="006E69AC" w:rsidP="006E69AC">
      <w:r>
        <w:tab/>
      </w:r>
      <w:r>
        <w:tab/>
      </w:r>
      <w:r>
        <w:tab/>
      </w:r>
      <w:r>
        <w:tab/>
        <w:t>&lt;br&gt;</w:t>
      </w:r>
    </w:p>
    <w:p w:rsidR="006E69AC" w:rsidRDefault="006E69AC" w:rsidP="006E69AC">
      <w:r>
        <w:tab/>
      </w:r>
      <w:r>
        <w:tab/>
      </w:r>
      <w:r>
        <w:tab/>
      </w:r>
      <w:r>
        <w:tab/>
        <w:t>Vous pourrez également y personnaliser les title (ces petites infobulles qui apparaissent lorsque l'on passe le curseur sur le lien), chose impossible en mode normal.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&lt;/font&gt;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&lt;br&gt;&lt;br&gt;&lt;p&gt;&lt;font style="COLOR: #c94c81; TEXT-SHADOW: 1px 1px 3px #c94c81" face="Palatino Linotype" size="3"&gt;&lt;i&gt;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</w:r>
      <w:r>
        <w:tab/>
        <w:t>Deuxième sous-titre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&lt;/i&gt;&lt;/font&gt;&lt;/p&gt;</w:t>
      </w:r>
    </w:p>
    <w:p w:rsidR="006E69AC" w:rsidRDefault="006E69AC" w:rsidP="006E69AC">
      <w:r>
        <w:tab/>
      </w:r>
      <w:r>
        <w:tab/>
      </w:r>
      <w:r>
        <w:tab/>
      </w:r>
    </w:p>
    <w:p w:rsidR="006E69AC" w:rsidRDefault="006E69AC" w:rsidP="006E69AC">
      <w:r>
        <w:tab/>
      </w:r>
      <w:r>
        <w:tab/>
      </w:r>
      <w:r>
        <w:tab/>
        <w:t>&lt;font style="COLOR: #949494" face="Georgia" size="2"&gt;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</w:r>
      <w:r>
        <w:tab/>
        <w:t>En effet, passer par le mode HTML vous permettra de conserver la couleur des liens (si vous modifiez ces liens en mode normal, ils redeviendront rouge, qui est la couleur par défaut). &lt;br&gt;&lt;br&gt;</w:t>
      </w:r>
    </w:p>
    <w:p w:rsidR="006E69AC" w:rsidRDefault="006E69AC" w:rsidP="006E69AC">
      <w:r>
        <w:tab/>
      </w:r>
      <w:r>
        <w:tab/>
      </w:r>
      <w:r>
        <w:tab/>
      </w:r>
      <w:r>
        <w:tab/>
        <w:t>Bonne rédaction ! &lt;br&gt;</w:t>
      </w:r>
    </w:p>
    <w:p w:rsidR="006E69AC" w:rsidRDefault="006E69AC" w:rsidP="006E69AC"/>
    <w:p w:rsidR="006E69AC" w:rsidRDefault="006E69AC" w:rsidP="006E69AC">
      <w:r>
        <w:tab/>
      </w:r>
      <w:r>
        <w:tab/>
      </w:r>
      <w:r>
        <w:tab/>
        <w:t>&lt;/font&gt;</w:t>
      </w:r>
    </w:p>
    <w:p w:rsidR="006E69AC" w:rsidRDefault="006E69AC" w:rsidP="006E69AC"/>
    <w:p w:rsidR="006E69AC" w:rsidRDefault="006E69AC" w:rsidP="006E69AC">
      <w:r>
        <w:tab/>
      </w:r>
      <w:r>
        <w:tab/>
        <w:t>&lt;/div&gt;</w:t>
      </w:r>
    </w:p>
    <w:p w:rsidR="006E69AC" w:rsidRDefault="006E69AC" w:rsidP="006E69AC"/>
    <w:p w:rsidR="006E69AC" w:rsidRDefault="006E69AC" w:rsidP="006E69AC">
      <w:r>
        <w:tab/>
        <w:t>&lt;/td&gt;</w:t>
      </w:r>
    </w:p>
    <w:p w:rsidR="006E69AC" w:rsidRDefault="006E69AC" w:rsidP="006E69AC"/>
    <w:p w:rsidR="006E69AC" w:rsidRDefault="006E69AC" w:rsidP="006E69AC">
      <w:r>
        <w:t>&lt;/tr&gt;</w:t>
      </w:r>
    </w:p>
    <w:p w:rsidR="006E69AC" w:rsidRDefault="006E69AC" w:rsidP="006E69AC"/>
    <w:p w:rsidR="006E69AC" w:rsidRDefault="006E69AC" w:rsidP="006E69AC">
      <w:r>
        <w:t>&lt;/tbody&gt;</w:t>
      </w:r>
    </w:p>
    <w:p w:rsidR="006E69AC" w:rsidRDefault="006E69AC" w:rsidP="006E69AC">
      <w:r>
        <w:t>&lt;/table&gt;</w:t>
      </w:r>
    </w:p>
    <w:p w:rsidR="00B03951" w:rsidRPr="006E69AC" w:rsidRDefault="006E69AC" w:rsidP="006E69AC">
      <w:r>
        <w:t>&lt;/center&gt;</w:t>
      </w:r>
      <w:bookmarkStart w:id="0" w:name="_GoBack"/>
      <w:bookmarkEnd w:id="0"/>
    </w:p>
    <w:sectPr w:rsidR="00B03951" w:rsidRPr="006E69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8E" w:rsidRDefault="00D5198E" w:rsidP="00882696">
      <w:r>
        <w:separator/>
      </w:r>
    </w:p>
  </w:endnote>
  <w:endnote w:type="continuationSeparator" w:id="0">
    <w:p w:rsidR="00D5198E" w:rsidRDefault="00D5198E" w:rsidP="0088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795685"/>
      <w:docPartObj>
        <w:docPartGallery w:val="Page Numbers (Bottom of Page)"/>
        <w:docPartUnique/>
      </w:docPartObj>
    </w:sdtPr>
    <w:sdtEndPr/>
    <w:sdtContent>
      <w:p w:rsidR="00882696" w:rsidRDefault="0088269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96" w:rsidRPr="00385833" w:rsidRDefault="0088269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7030A0"/>
                                </w:rPr>
                              </w:pPr>
                              <w:r w:rsidRPr="00385833">
                                <w:rPr>
                                  <w:color w:val="7030A0"/>
                                </w:rPr>
                                <w:fldChar w:fldCharType="begin"/>
                              </w:r>
                              <w:r w:rsidRPr="00385833">
                                <w:rPr>
                                  <w:color w:val="7030A0"/>
                                </w:rPr>
                                <w:instrText>PAGE   \* MERGEFORMAT</w:instrText>
                              </w:r>
                              <w:r w:rsidRPr="00385833">
                                <w:rPr>
                                  <w:color w:val="7030A0"/>
                                </w:rPr>
                                <w:fldChar w:fldCharType="separate"/>
                              </w:r>
                              <w:r w:rsidR="006E69AC">
                                <w:rPr>
                                  <w:noProof/>
                                  <w:color w:val="7030A0"/>
                                </w:rPr>
                                <w:t>3</w:t>
                              </w:r>
                              <w:r w:rsidRPr="00385833">
                                <w:rPr>
                                  <w:color w:val="7030A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qQYHF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882696" w:rsidRPr="00385833" w:rsidRDefault="0088269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7030A0"/>
                          </w:rPr>
                        </w:pPr>
                        <w:r w:rsidRPr="00385833">
                          <w:rPr>
                            <w:color w:val="7030A0"/>
                          </w:rPr>
                          <w:fldChar w:fldCharType="begin"/>
                        </w:r>
                        <w:r w:rsidRPr="00385833">
                          <w:rPr>
                            <w:color w:val="7030A0"/>
                          </w:rPr>
                          <w:instrText>PAGE   \* MERGEFORMAT</w:instrText>
                        </w:r>
                        <w:r w:rsidRPr="00385833">
                          <w:rPr>
                            <w:color w:val="7030A0"/>
                          </w:rPr>
                          <w:fldChar w:fldCharType="separate"/>
                        </w:r>
                        <w:r w:rsidR="006E69AC">
                          <w:rPr>
                            <w:noProof/>
                            <w:color w:val="7030A0"/>
                          </w:rPr>
                          <w:t>3</w:t>
                        </w:r>
                        <w:r w:rsidRPr="00385833">
                          <w:rPr>
                            <w:color w:val="7030A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8E" w:rsidRDefault="00D5198E" w:rsidP="00882696">
      <w:r>
        <w:separator/>
      </w:r>
    </w:p>
  </w:footnote>
  <w:footnote w:type="continuationSeparator" w:id="0">
    <w:p w:rsidR="00D5198E" w:rsidRDefault="00D5198E" w:rsidP="0088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96" w:rsidRPr="00385833" w:rsidRDefault="00882696" w:rsidP="00882696">
    <w:pPr>
      <w:pStyle w:val="En-tte"/>
      <w:jc w:val="right"/>
      <w:rPr>
        <w:smallCaps/>
        <w:color w:val="7030A0"/>
      </w:rPr>
    </w:pPr>
    <w:r w:rsidRPr="00385833">
      <w:rPr>
        <w:smallCaps/>
        <w:color w:val="7030A0"/>
      </w:rPr>
      <w:t>Coll</w:t>
    </w:r>
    <w:r w:rsidR="001E6A3D">
      <w:rPr>
        <w:smallCaps/>
        <w:color w:val="7030A0"/>
      </w:rPr>
      <w:t>ection « Citadines » – Fiche F</w:t>
    </w:r>
    <w:r w:rsidR="006E69AC">
      <w:rPr>
        <w:smallCaps/>
        <w:color w:val="7030A0"/>
      </w:rPr>
      <w:t>4</w:t>
    </w:r>
  </w:p>
  <w:p w:rsidR="00882696" w:rsidRPr="00385833" w:rsidRDefault="00882696" w:rsidP="00882696">
    <w:pPr>
      <w:pStyle w:val="En-tte"/>
      <w:jc w:val="right"/>
      <w:rPr>
        <w:smallCaps/>
        <w:color w:val="7030A0"/>
      </w:rPr>
    </w:pPr>
    <w:r w:rsidRPr="00385833">
      <w:rPr>
        <w:smallCaps/>
        <w:color w:val="7030A0"/>
      </w:rPr>
      <w:t>Code HTML pensé et rédigé par Olivia76.</w:t>
    </w:r>
  </w:p>
  <w:p w:rsidR="00882696" w:rsidRPr="00385833" w:rsidRDefault="00882696" w:rsidP="00882696">
    <w:pPr>
      <w:pStyle w:val="En-tte"/>
      <w:jc w:val="right"/>
      <w:rPr>
        <w:smallCaps/>
        <w:color w:val="7030A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E"/>
    <w:rsid w:val="000D24DF"/>
    <w:rsid w:val="00137B4D"/>
    <w:rsid w:val="001E6A3D"/>
    <w:rsid w:val="00313CEA"/>
    <w:rsid w:val="00385833"/>
    <w:rsid w:val="003A0986"/>
    <w:rsid w:val="003A4963"/>
    <w:rsid w:val="00415F8E"/>
    <w:rsid w:val="005444A1"/>
    <w:rsid w:val="005A6E7B"/>
    <w:rsid w:val="006E69AC"/>
    <w:rsid w:val="007D2E01"/>
    <w:rsid w:val="0084223B"/>
    <w:rsid w:val="00863AE5"/>
    <w:rsid w:val="00882696"/>
    <w:rsid w:val="008A4C05"/>
    <w:rsid w:val="009642E1"/>
    <w:rsid w:val="00AF59CE"/>
    <w:rsid w:val="00B03951"/>
    <w:rsid w:val="00B41964"/>
    <w:rsid w:val="00D300E7"/>
    <w:rsid w:val="00D5198E"/>
    <w:rsid w:val="00DD1A8A"/>
    <w:rsid w:val="00DD4938"/>
    <w:rsid w:val="00F54184"/>
    <w:rsid w:val="00F7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29C8C7-7952-4B68-A96F-D57D2611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696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26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2696"/>
  </w:style>
  <w:style w:type="paragraph" w:styleId="Pieddepage">
    <w:name w:val="footer"/>
    <w:basedOn w:val="Normal"/>
    <w:link w:val="PieddepageCar"/>
    <w:uiPriority w:val="99"/>
    <w:unhideWhenUsed/>
    <w:rsid w:val="008826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Gometz</dc:creator>
  <cp:keywords/>
  <dc:description/>
  <cp:lastModifiedBy>Olivia Gometz</cp:lastModifiedBy>
  <cp:revision>14</cp:revision>
  <dcterms:created xsi:type="dcterms:W3CDTF">2014-04-16T23:23:00Z</dcterms:created>
  <dcterms:modified xsi:type="dcterms:W3CDTF">2015-02-02T12:30:00Z</dcterms:modified>
  <cp:contentStatus/>
</cp:coreProperties>
</file>